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u w:val="single"/>
          <w:rtl w:val="0"/>
        </w:rPr>
        <w:t xml:space="preserve">Ted Ed Sign Up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Friday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1.Ben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2.Andrew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3.Wenjun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4.Hassan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1.Vincent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2.Ella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3.Victoria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4.Yasadu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5.Hamza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1.Jessica 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2.Simone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3.Shay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4.Daniel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5.Zain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1.Sehreen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2.Marcus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3.Faisal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4.Ali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5.Samed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1.Amraj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2.Harveer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3.Rudy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4.Jessica 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5.Adam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1.Rachel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2.Hannah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3.Rayan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4.Nathan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5.Emma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1.Claudia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8"/>
                <w:rtl w:val="0"/>
              </w:rPr>
              <w:t xml:space="preserve">2. Jack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